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12DB" w14:textId="77777777"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bookmarkStart w:id="1" w:name="_GoBack"/>
      <w:bookmarkEnd w:id="1"/>
      <w:r w:rsidRPr="0089423D">
        <w:rPr>
          <w:b/>
          <w:szCs w:val="24"/>
          <w:lang w:val="tr-TR"/>
        </w:rPr>
        <w:t>Title: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14:paraId="78AF22D0" w14:textId="77777777"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14:paraId="71D77BCC" w14:textId="77777777"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14:paraId="72B53339" w14:textId="77777777"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14:paraId="2C7B0420" w14:textId="77777777"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</w:p>
    <w:p w14:paraId="065A0131" w14:textId="77777777"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14:paraId="45EC65CE" w14:textId="77777777"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14:paraId="190A61BC" w14:textId="77777777"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author</w:t>
      </w:r>
      <w:r w:rsidR="0089423D">
        <w:rPr>
          <w:noProof w:val="0"/>
          <w:szCs w:val="24"/>
          <w:lang w:val="tr-TR"/>
        </w:rPr>
        <w:t>s</w:t>
      </w:r>
      <w:r w:rsidR="00C83C9E" w:rsidRPr="0089423D">
        <w:rPr>
          <w:noProof w:val="0"/>
          <w:szCs w:val="24"/>
          <w:lang w:val="tr-TR"/>
        </w:rPr>
        <w:t xml:space="preserve"> e-mail</w:t>
      </w:r>
      <w:r w:rsidR="000F3D88">
        <w:rPr>
          <w:noProof w:val="0"/>
          <w:szCs w:val="24"/>
          <w:lang w:val="tr-TR"/>
        </w:rPr>
        <w:t xml:space="preserve">s, mobile </w:t>
      </w:r>
      <w:r w:rsidR="0089423D">
        <w:rPr>
          <w:noProof w:val="0"/>
          <w:szCs w:val="24"/>
          <w:lang w:val="tr-TR"/>
        </w:rPr>
        <w:t>phone numbers</w:t>
      </w:r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14:paraId="3E54313A" w14:textId="77777777"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14:paraId="3EF1664C" w14:textId="77777777"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14:paraId="4DEE3E7C" w14:textId="77777777"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14:paraId="47E002D3" w14:textId="77777777"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 xml:space="preserve">The abstract should be maximum </w:t>
      </w:r>
      <w:r w:rsidR="00C372F1">
        <w:rPr>
          <w:szCs w:val="24"/>
          <w:lang w:val="tr-TR"/>
        </w:rPr>
        <w:t xml:space="preserve">350 </w:t>
      </w:r>
      <w:r w:rsidRPr="0089423D">
        <w:rPr>
          <w:szCs w:val="24"/>
          <w:lang w:val="tr-TR"/>
        </w:rPr>
        <w:t xml:space="preserve">words, including spaces and summarise the main points of the paper. Font should </w:t>
      </w:r>
      <w:r w:rsidR="00C372F1">
        <w:rPr>
          <w:szCs w:val="24"/>
          <w:lang w:val="tr-TR"/>
        </w:rPr>
        <w:t>be Times New Roman, font size 12</w:t>
      </w:r>
      <w:r w:rsidRPr="0089423D">
        <w:rPr>
          <w:szCs w:val="24"/>
          <w:lang w:val="tr-TR"/>
        </w:rPr>
        <w:t xml:space="preserve"> pt. </w:t>
      </w:r>
      <w:r w:rsidR="00230F6E" w:rsidRPr="0089423D">
        <w:rPr>
          <w:szCs w:val="24"/>
          <w:lang w:val="tr-TR"/>
        </w:rPr>
        <w:t>Page Margins: Top, bottom, left and right margins must be set to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add paragraph spacing. </w:t>
      </w:r>
      <w:r w:rsidRPr="0089423D">
        <w:rPr>
          <w:szCs w:val="24"/>
          <w:lang w:val="tr-TR"/>
        </w:rPr>
        <w:t xml:space="preserve">All papers should be written as *.doc or *.docx format and </w:t>
      </w:r>
      <w:r w:rsidR="00940A74" w:rsidRPr="0089423D">
        <w:rPr>
          <w:szCs w:val="24"/>
          <w:lang w:val="tr-TR"/>
        </w:rPr>
        <w:t>they</w:t>
      </w:r>
      <w:r w:rsidR="002C5FA7" w:rsidRPr="0089423D">
        <w:rPr>
          <w:szCs w:val="24"/>
          <w:lang w:val="tr-TR"/>
        </w:rPr>
        <w:t xml:space="preserve"> should be submitted to </w:t>
      </w:r>
      <w:r w:rsidR="0089423D" w:rsidRPr="0089423D">
        <w:rPr>
          <w:szCs w:val="24"/>
          <w:lang w:val="tr-TR"/>
        </w:rPr>
        <w:t>email 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Pr="0089423D">
        <w:rPr>
          <w:szCs w:val="24"/>
          <w:lang w:val="tr-TR"/>
        </w:rPr>
        <w:t xml:space="preserve"> website. </w:t>
      </w:r>
    </w:p>
    <w:p w14:paraId="77D92214" w14:textId="77777777" w:rsidR="0089423D" w:rsidRPr="0089423D" w:rsidRDefault="0089423D" w:rsidP="00E95E1F">
      <w:pPr>
        <w:ind w:firstLine="0"/>
        <w:rPr>
          <w:szCs w:val="24"/>
          <w:lang w:val="tr-TR"/>
        </w:rPr>
      </w:pPr>
    </w:p>
    <w:p w14:paraId="5FFD59C4" w14:textId="77777777" w:rsidR="00E95E1F" w:rsidRPr="0089423D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14:paraId="1569A1D3" w14:textId="77777777"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7DD3" w14:textId="77777777" w:rsidR="0068009C" w:rsidRDefault="0068009C">
      <w:r>
        <w:separator/>
      </w:r>
    </w:p>
  </w:endnote>
  <w:endnote w:type="continuationSeparator" w:id="0">
    <w:p w14:paraId="7FC5B2B7" w14:textId="77777777" w:rsidR="0068009C" w:rsidRDefault="0068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18266"/>
      <w:docPartObj>
        <w:docPartGallery w:val="Page Numbers (Bottom of Page)"/>
        <w:docPartUnique/>
      </w:docPartObj>
    </w:sdtPr>
    <w:sdtEndPr/>
    <w:sdtContent>
      <w:p w14:paraId="3E8A57B3" w14:textId="77777777" w:rsidR="00C83C9E" w:rsidRDefault="00785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3495D" w14:textId="77777777" w:rsidR="00C83C9E" w:rsidRDefault="00C8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25FD" w14:textId="77777777" w:rsidR="00232FCB" w:rsidRDefault="0068009C" w:rsidP="00232FCB">
    <w:pPr>
      <w:pStyle w:val="Head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B1E7" w14:textId="77777777" w:rsidR="0068009C" w:rsidRDefault="0068009C">
      <w:r>
        <w:separator/>
      </w:r>
    </w:p>
  </w:footnote>
  <w:footnote w:type="continuationSeparator" w:id="0">
    <w:p w14:paraId="33075752" w14:textId="77777777" w:rsidR="0068009C" w:rsidRDefault="0068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158E" w14:textId="77777777" w:rsidR="00232FCB" w:rsidRDefault="0068009C" w:rsidP="00232FCB">
    <w:pPr>
      <w:pStyle w:val="Footer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09C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15E5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44AF3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6C72"/>
  <w15:docId w15:val="{23CAC198-8331-4C12-A606-E961669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next w:val="Normal"/>
    <w:link w:val="Heading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Heading3">
    <w:name w:val="heading 3"/>
    <w:basedOn w:val="Normal"/>
    <w:next w:val="Normal"/>
    <w:link w:val="Heading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Heading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Header">
    <w:name w:val="header"/>
    <w:basedOn w:val="Normal"/>
    <w:link w:val="Header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HeaderChar">
    <w:name w:val="Header Char"/>
    <w:basedOn w:val="DefaultParagraphFont"/>
    <w:link w:val="Header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DefaultParagraphFont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DefaultParagraphFont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Subtitle">
    <w:name w:val="Subtitle"/>
    <w:basedOn w:val="Normal"/>
    <w:next w:val="Normal"/>
    <w:link w:val="Subtitle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DefaultParagraphFont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Strong">
    <w:name w:val="Strong"/>
    <w:basedOn w:val="DefaultParagraphFont"/>
    <w:uiPriority w:val="22"/>
    <w:qFormat/>
    <w:rsid w:val="00567F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Hyperlink">
    <w:name w:val="Hyperlink"/>
    <w:semiHidden/>
    <w:rsid w:val="00CB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Eya Nesrin Ontunç</cp:lastModifiedBy>
  <cp:revision>2</cp:revision>
  <cp:lastPrinted>2019-02-26T19:50:00Z</cp:lastPrinted>
  <dcterms:created xsi:type="dcterms:W3CDTF">2021-02-19T08:55:00Z</dcterms:created>
  <dcterms:modified xsi:type="dcterms:W3CDTF">2021-02-19T08:55:00Z</dcterms:modified>
</cp:coreProperties>
</file>